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 w:rsidR="00EA3CD1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 w:rsidR="00EA3CD1"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F04D41" w:rsidRPr="001828EA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F04D41" w:rsidRPr="002E6E08">
        <w:rPr>
          <w:rFonts w:ascii="Book Antiqua" w:hAnsi="Book Antiqua" w:cs="Arial"/>
          <w:b/>
          <w:sz w:val="22"/>
          <w:szCs w:val="22"/>
        </w:rPr>
        <w:t xml:space="preserve">AP – GESTIONE </w:t>
      </w:r>
      <w:r w:rsidR="00F04D41">
        <w:rPr>
          <w:rFonts w:ascii="Book Antiqua" w:hAnsi="Book Antiqua" w:cs="Arial"/>
          <w:b/>
          <w:sz w:val="22"/>
          <w:szCs w:val="22"/>
        </w:rPr>
        <w:t>DELLA QUALITA’</w:t>
      </w:r>
      <w:r w:rsidR="00F04D41" w:rsidRPr="002E6E08">
        <w:rPr>
          <w:rFonts w:ascii="Book Antiqua" w:hAnsi="Book Antiqua" w:cs="Arial"/>
          <w:b/>
          <w:sz w:val="22"/>
          <w:szCs w:val="22"/>
        </w:rPr>
        <w:t>”</w:t>
      </w:r>
      <w:r w:rsidR="00F04D41">
        <w:rPr>
          <w:rFonts w:ascii="Book Antiqua" w:hAnsi="Book Antiqua" w:cs="Arial"/>
          <w:b/>
          <w:sz w:val="22"/>
          <w:szCs w:val="22"/>
        </w:rPr>
        <w:t xml:space="preserve"> </w:t>
      </w:r>
      <w:r w:rsidR="00F04D41"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="00F04D41"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="00F04D41"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F04D41"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 w:rsidR="00F04D41"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="00F04D41"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 w:rsidR="00F04D41"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="00F04D41"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="00F04D41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Azienda,  indetto con deliberazione numero</w:t>
      </w:r>
      <w:r w:rsidR="0095453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54536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954536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954536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954536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4409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833BB5">
        <w:trPr>
          <w:trHeight w:val="1709"/>
        </w:trPr>
        <w:tc>
          <w:tcPr>
            <w:tcW w:w="1081" w:type="pct"/>
          </w:tcPr>
          <w:p w:rsidR="00811828" w:rsidRPr="006509F2" w:rsidRDefault="00833BB5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61824" behindDoc="0" locked="0" layoutInCell="1" allowOverlap="1" wp14:anchorId="22F7CC23" wp14:editId="175F290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1828"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Pr="006509F2" w:rsidRDefault="00833BB5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</w:t>
      </w:r>
      <w:r w:rsidR="00811828"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7C4409" w:rsidRPr="002E6E08">
        <w:rPr>
          <w:rFonts w:ascii="Book Antiqua" w:hAnsi="Book Antiqua" w:cs="Arial"/>
          <w:b/>
          <w:sz w:val="22"/>
          <w:szCs w:val="22"/>
        </w:rPr>
        <w:t xml:space="preserve">AP – </w:t>
      </w:r>
      <w:r w:rsidR="007C4409">
        <w:rPr>
          <w:rFonts w:ascii="Book Antiqua" w:hAnsi="Book Antiqua" w:cs="Arial"/>
          <w:b/>
          <w:sz w:val="22"/>
          <w:szCs w:val="22"/>
        </w:rPr>
        <w:t>LAVORAZIONE EMOCOMPONENTI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54105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541054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541054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541054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541054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0F0D05" w:rsidRPr="001828EA" w:rsidRDefault="000F0D05" w:rsidP="000F0D0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0F0D05" w:rsidRPr="001828EA" w:rsidRDefault="000F0D05" w:rsidP="000F0D0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0F0D05" w:rsidRPr="001828EA" w:rsidRDefault="000F0D05" w:rsidP="000F0D0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0F0D05" w:rsidRPr="001828EA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0F0D05" w:rsidRPr="001828EA" w:rsidRDefault="000F0D05" w:rsidP="000F0D0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0F0D05" w:rsidRPr="00BF1880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4409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0F0D05" w:rsidRPr="006509F2" w:rsidRDefault="000F0D05" w:rsidP="007C44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0F0D05" w:rsidRPr="006509F2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F0D05" w:rsidRPr="006509F2" w:rsidTr="000F0D05">
        <w:trPr>
          <w:trHeight w:val="1709"/>
        </w:trPr>
        <w:tc>
          <w:tcPr>
            <w:tcW w:w="1081" w:type="pct"/>
          </w:tcPr>
          <w:p w:rsidR="000F0D05" w:rsidRPr="006509F2" w:rsidRDefault="000F0D05" w:rsidP="000F0D0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66944" behindDoc="0" locked="0" layoutInCell="1" allowOverlap="1" wp14:anchorId="5BD4D31E" wp14:editId="0EB40D6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F0D05" w:rsidRPr="006509F2" w:rsidRDefault="000F0D05" w:rsidP="000F0D0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F0D05" w:rsidRPr="006509F2" w:rsidRDefault="000F0D05" w:rsidP="000F0D0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0F0D05" w:rsidRPr="006509F2" w:rsidRDefault="000F0D05" w:rsidP="000F0D05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0F0D05" w:rsidRPr="00BF1880" w:rsidRDefault="000F0D05" w:rsidP="000F0D05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0F0D05" w:rsidRPr="006509F2" w:rsidRDefault="000F0D05" w:rsidP="000F0D0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0F0D05" w:rsidRPr="006509F2" w:rsidRDefault="000F0D05" w:rsidP="000F0D0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0F0D05" w:rsidRPr="006509F2" w:rsidRDefault="000F0D05" w:rsidP="000F0D05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0F0D05" w:rsidRPr="006509F2" w:rsidRDefault="000F0D05" w:rsidP="000F0D05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0F0D05" w:rsidRPr="006509F2" w:rsidRDefault="000F0D05" w:rsidP="000F0D05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0F0D05" w:rsidRPr="006509F2" w:rsidRDefault="000F0D05" w:rsidP="000F0D0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F0D05" w:rsidRPr="006509F2" w:rsidRDefault="000F0D05" w:rsidP="000F0D0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0F0D05" w:rsidRPr="006509F2" w:rsidRDefault="000F0D05" w:rsidP="000F0D05">
      <w:pPr>
        <w:rPr>
          <w:noProof w:val="0"/>
          <w:szCs w:val="18"/>
          <w:lang w:val="en-US"/>
        </w:rPr>
      </w:pPr>
    </w:p>
    <w:p w:rsidR="000F0D05" w:rsidRPr="006509F2" w:rsidRDefault="000F0D05" w:rsidP="000F0D05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0F0D05" w:rsidRPr="006509F2" w:rsidRDefault="000F0D05" w:rsidP="000F0D05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0F0D05" w:rsidRPr="006509F2" w:rsidRDefault="000F0D05" w:rsidP="000F0D05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0F0D05" w:rsidRPr="006509F2" w:rsidRDefault="000F0D05" w:rsidP="000F0D0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0F0D05" w:rsidRPr="006509F2" w:rsidRDefault="000F0D05" w:rsidP="000F0D0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0F0D05" w:rsidRPr="006509F2" w:rsidRDefault="000F0D05" w:rsidP="000F0D0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0F0D05" w:rsidRPr="006509F2" w:rsidRDefault="000F0D05" w:rsidP="000F0D0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0F0D05" w:rsidRPr="006509F2" w:rsidRDefault="000F0D05" w:rsidP="000F0D0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0F0D05" w:rsidRPr="006509F2" w:rsidRDefault="000F0D05" w:rsidP="000F0D0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0F0D05" w:rsidRPr="006509F2" w:rsidTr="000F0D05">
        <w:trPr>
          <w:trHeight w:val="1137"/>
        </w:trPr>
        <w:tc>
          <w:tcPr>
            <w:tcW w:w="9777" w:type="dxa"/>
            <w:shd w:val="clear" w:color="auto" w:fill="auto"/>
          </w:tcPr>
          <w:p w:rsidR="000F0D05" w:rsidRPr="006509F2" w:rsidRDefault="000F0D05" w:rsidP="000F0D0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F0D05" w:rsidRPr="006509F2" w:rsidRDefault="000F0D05" w:rsidP="000F0D0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0F0D05" w:rsidRPr="006509F2" w:rsidRDefault="000F0D05" w:rsidP="000F0D0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0F0D05" w:rsidRPr="006509F2" w:rsidRDefault="000F0D05" w:rsidP="000F0D0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F0D05" w:rsidRPr="006509F2" w:rsidRDefault="000F0D05" w:rsidP="000F0D0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0F0D05" w:rsidRDefault="000F0D05" w:rsidP="000F0D05">
      <w:pPr>
        <w:jc w:val="center"/>
        <w:rPr>
          <w:b/>
          <w:noProof w:val="0"/>
        </w:rPr>
      </w:pPr>
    </w:p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c>
          <w:tcPr>
            <w:tcW w:w="9778" w:type="dxa"/>
          </w:tcPr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0F0D05" w:rsidRPr="006509F2" w:rsidRDefault="000F0D05" w:rsidP="000F0D0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F0D05" w:rsidRPr="006509F2" w:rsidRDefault="000F0D05" w:rsidP="000F0D05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c>
          <w:tcPr>
            <w:tcW w:w="9778" w:type="dxa"/>
          </w:tcPr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F0D05" w:rsidRDefault="000F0D05" w:rsidP="000F0D05">
      <w:pPr>
        <w:jc w:val="center"/>
        <w:rPr>
          <w:b/>
          <w:noProof w:val="0"/>
        </w:rPr>
      </w:pPr>
    </w:p>
    <w:p w:rsidR="000F0D05" w:rsidRDefault="000F0D05" w:rsidP="000F0D05">
      <w:pPr>
        <w:jc w:val="center"/>
        <w:rPr>
          <w:b/>
          <w:noProof w:val="0"/>
        </w:rPr>
      </w:pPr>
    </w:p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rPr>
          <w:trHeight w:val="565"/>
        </w:trPr>
        <w:tc>
          <w:tcPr>
            <w:tcW w:w="9778" w:type="dxa"/>
          </w:tcPr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0F0D05" w:rsidRPr="006509F2" w:rsidRDefault="000F0D05" w:rsidP="000F0D05">
      <w:pPr>
        <w:jc w:val="center"/>
        <w:rPr>
          <w:b/>
          <w:noProof w:val="0"/>
        </w:rPr>
      </w:pPr>
    </w:p>
    <w:p w:rsidR="000F0D05" w:rsidRPr="006509F2" w:rsidRDefault="000F0D05" w:rsidP="000F0D05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rPr>
          <w:trHeight w:val="1495"/>
        </w:trPr>
        <w:tc>
          <w:tcPr>
            <w:tcW w:w="9778" w:type="dxa"/>
          </w:tcPr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F0D05" w:rsidRPr="006509F2" w:rsidRDefault="000F0D05" w:rsidP="000F0D0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</w:p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c>
          <w:tcPr>
            <w:tcW w:w="9778" w:type="dxa"/>
          </w:tcPr>
          <w:p w:rsidR="000F0D05" w:rsidRPr="006509F2" w:rsidRDefault="000F0D05" w:rsidP="000F0D0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F0D05" w:rsidRPr="006509F2" w:rsidRDefault="000F0D05" w:rsidP="000F0D05">
            <w:pPr>
              <w:jc w:val="both"/>
              <w:rPr>
                <w:noProof w:val="0"/>
              </w:rPr>
            </w:pPr>
          </w:p>
        </w:tc>
      </w:tr>
    </w:tbl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0F0D05" w:rsidRPr="006509F2" w:rsidRDefault="000F0D05" w:rsidP="000F0D05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F0D05" w:rsidRPr="006509F2" w:rsidTr="000F0D05">
        <w:tc>
          <w:tcPr>
            <w:tcW w:w="9778" w:type="dxa"/>
          </w:tcPr>
          <w:p w:rsidR="000F0D05" w:rsidRPr="006509F2" w:rsidRDefault="000F0D05" w:rsidP="000F0D0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F0D05" w:rsidRPr="006509F2" w:rsidRDefault="000F0D05" w:rsidP="000F0D0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F0D05" w:rsidRPr="006509F2" w:rsidRDefault="000F0D05" w:rsidP="000F0D0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0F0D05" w:rsidRPr="006509F2" w:rsidRDefault="000F0D05" w:rsidP="000F0D05">
      <w:pPr>
        <w:rPr>
          <w:noProof w:val="0"/>
          <w:sz w:val="18"/>
          <w:szCs w:val="18"/>
          <w:lang w:val="en-US"/>
        </w:rPr>
      </w:pPr>
    </w:p>
    <w:p w:rsidR="000F0D05" w:rsidRPr="006509F2" w:rsidRDefault="000F0D05" w:rsidP="000F0D0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0F0D05" w:rsidRPr="006509F2" w:rsidRDefault="000F0D05" w:rsidP="000F0D05">
      <w:pPr>
        <w:rPr>
          <w:noProof w:val="0"/>
          <w:sz w:val="18"/>
          <w:szCs w:val="18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0F0D05">
      <w:pPr>
        <w:rPr>
          <w:noProof w:val="0"/>
          <w:sz w:val="18"/>
          <w:szCs w:val="18"/>
        </w:rPr>
      </w:pPr>
    </w:p>
    <w:p w:rsidR="000F0D05" w:rsidRDefault="000F0D05" w:rsidP="000F0D05">
      <w:pPr>
        <w:rPr>
          <w:noProof w:val="0"/>
          <w:sz w:val="18"/>
          <w:szCs w:val="18"/>
        </w:rPr>
      </w:pPr>
    </w:p>
    <w:p w:rsidR="000F0D05" w:rsidRDefault="000F0D05" w:rsidP="000F0D05">
      <w:pPr>
        <w:rPr>
          <w:noProof w:val="0"/>
          <w:sz w:val="18"/>
          <w:szCs w:val="18"/>
        </w:rPr>
      </w:pPr>
    </w:p>
    <w:p w:rsidR="000F0D05" w:rsidRDefault="000F0D05" w:rsidP="000F0D05">
      <w:pPr>
        <w:rPr>
          <w:noProof w:val="0"/>
          <w:sz w:val="18"/>
          <w:szCs w:val="18"/>
        </w:rPr>
      </w:pP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61F01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8C08CE">
        <w:rPr>
          <w:rFonts w:ascii="Book Antiqua" w:hAnsi="Book Antiqua" w:cs="Arial"/>
          <w:b/>
          <w:sz w:val="22"/>
          <w:szCs w:val="22"/>
        </w:rPr>
        <w:t>R</w:t>
      </w:r>
      <w:r w:rsidR="00186CB7" w:rsidRPr="002E6E08">
        <w:rPr>
          <w:rFonts w:ascii="Book Antiqua" w:hAnsi="Book Antiqua" w:cs="Arial"/>
          <w:b/>
          <w:sz w:val="22"/>
          <w:szCs w:val="22"/>
        </w:rPr>
        <w:t>P –</w:t>
      </w:r>
      <w:r w:rsidR="00186CB7">
        <w:rPr>
          <w:rFonts w:ascii="Book Antiqua" w:hAnsi="Book Antiqua" w:cs="Arial"/>
          <w:b/>
          <w:sz w:val="22"/>
          <w:szCs w:val="22"/>
        </w:rPr>
        <w:t>DONAZIONE  DI SANGUE ED EMOCOMPONENTI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E1178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11784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E11784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E11784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E11784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61F01" w:rsidRPr="001828EA" w:rsidRDefault="00561F01" w:rsidP="00561F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61F01" w:rsidRPr="001828EA" w:rsidRDefault="00561F01" w:rsidP="00561F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61F01" w:rsidRPr="001828EA" w:rsidRDefault="00561F01" w:rsidP="00561F0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561F01" w:rsidRPr="001828EA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61F01" w:rsidRPr="001828EA" w:rsidRDefault="00561F01" w:rsidP="00561F0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61F01" w:rsidRPr="00BF1880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61F01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61F01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61F01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561F01" w:rsidRPr="006509F2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561F01" w:rsidRPr="006509F2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61F01" w:rsidRPr="006509F2" w:rsidTr="004D4A35">
        <w:trPr>
          <w:trHeight w:val="1709"/>
        </w:trPr>
        <w:tc>
          <w:tcPr>
            <w:tcW w:w="1081" w:type="pct"/>
          </w:tcPr>
          <w:p w:rsidR="00561F01" w:rsidRPr="006509F2" w:rsidRDefault="00561F01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70016" behindDoc="0" locked="0" layoutInCell="1" allowOverlap="1" wp14:anchorId="035E2DAE" wp14:editId="4F0B2BA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61F01" w:rsidRPr="006509F2" w:rsidRDefault="00561F01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61F01" w:rsidRPr="006509F2" w:rsidRDefault="00561F01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561F01" w:rsidRPr="006509F2" w:rsidRDefault="00561F01" w:rsidP="00561F0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61F01" w:rsidRPr="00BF1880" w:rsidRDefault="00561F01" w:rsidP="00561F01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561F01" w:rsidRPr="006509F2" w:rsidRDefault="00561F01" w:rsidP="00561F0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61F01" w:rsidRPr="006509F2" w:rsidRDefault="00561F01" w:rsidP="00561F0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61F01" w:rsidRPr="006509F2" w:rsidRDefault="00561F01" w:rsidP="00561F0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61F01" w:rsidRPr="006509F2" w:rsidRDefault="00561F01" w:rsidP="00561F0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61F01" w:rsidRPr="006509F2" w:rsidRDefault="00561F01" w:rsidP="00561F0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561F01" w:rsidRPr="006509F2" w:rsidRDefault="00561F01" w:rsidP="00561F0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61F01" w:rsidRPr="006509F2" w:rsidRDefault="00561F01" w:rsidP="00561F0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561F01" w:rsidRPr="006509F2" w:rsidRDefault="00561F01" w:rsidP="00561F01">
      <w:pPr>
        <w:rPr>
          <w:noProof w:val="0"/>
          <w:szCs w:val="18"/>
          <w:lang w:val="en-US"/>
        </w:rPr>
      </w:pPr>
    </w:p>
    <w:p w:rsidR="00561F01" w:rsidRPr="006509F2" w:rsidRDefault="00561F01" w:rsidP="00561F0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61F01" w:rsidRPr="006509F2" w:rsidRDefault="00561F01" w:rsidP="00561F0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561F01" w:rsidRPr="006509F2" w:rsidRDefault="00561F01" w:rsidP="00561F01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561F01" w:rsidRPr="006509F2" w:rsidRDefault="00561F01" w:rsidP="00561F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61F01" w:rsidRPr="006509F2" w:rsidRDefault="00561F01" w:rsidP="00561F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61F01" w:rsidRPr="006509F2" w:rsidRDefault="00561F01" w:rsidP="00561F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61F01" w:rsidRPr="006509F2" w:rsidRDefault="00561F01" w:rsidP="00561F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61F01" w:rsidRPr="006509F2" w:rsidRDefault="00561F01" w:rsidP="00561F0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61F01" w:rsidRPr="006509F2" w:rsidRDefault="00561F01" w:rsidP="00561F0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61F01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561F01" w:rsidRPr="006509F2" w:rsidRDefault="00561F01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61F01" w:rsidRPr="006509F2" w:rsidRDefault="00561F01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61F01" w:rsidRPr="006509F2" w:rsidRDefault="00561F01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561F01" w:rsidRPr="006509F2" w:rsidRDefault="00561F01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61F01" w:rsidRPr="006509F2" w:rsidRDefault="00561F01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61F01" w:rsidRDefault="00561F01" w:rsidP="00561F01">
      <w:pPr>
        <w:jc w:val="center"/>
        <w:rPr>
          <w:b/>
          <w:noProof w:val="0"/>
        </w:rPr>
      </w:pPr>
    </w:p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c>
          <w:tcPr>
            <w:tcW w:w="9778" w:type="dxa"/>
          </w:tcPr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61F01" w:rsidRPr="006509F2" w:rsidRDefault="00561F01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61F01" w:rsidRPr="006509F2" w:rsidRDefault="00561F01" w:rsidP="00561F0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c>
          <w:tcPr>
            <w:tcW w:w="9778" w:type="dxa"/>
          </w:tcPr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61F01" w:rsidRDefault="00561F01" w:rsidP="00561F01">
      <w:pPr>
        <w:jc w:val="center"/>
        <w:rPr>
          <w:b/>
          <w:noProof w:val="0"/>
        </w:rPr>
      </w:pPr>
    </w:p>
    <w:p w:rsidR="00561F01" w:rsidRDefault="00561F01" w:rsidP="00561F01">
      <w:pPr>
        <w:jc w:val="center"/>
        <w:rPr>
          <w:b/>
          <w:noProof w:val="0"/>
        </w:rPr>
      </w:pPr>
    </w:p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rPr>
          <w:trHeight w:val="565"/>
        </w:trPr>
        <w:tc>
          <w:tcPr>
            <w:tcW w:w="9778" w:type="dxa"/>
          </w:tcPr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61F01" w:rsidRPr="006509F2" w:rsidRDefault="00561F01" w:rsidP="00561F01">
      <w:pPr>
        <w:jc w:val="center"/>
        <w:rPr>
          <w:b/>
          <w:noProof w:val="0"/>
        </w:rPr>
      </w:pPr>
    </w:p>
    <w:p w:rsidR="00561F01" w:rsidRPr="006509F2" w:rsidRDefault="00561F01" w:rsidP="00561F0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rPr>
          <w:trHeight w:val="1495"/>
        </w:trPr>
        <w:tc>
          <w:tcPr>
            <w:tcW w:w="9778" w:type="dxa"/>
          </w:tcPr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61F01" w:rsidRPr="006509F2" w:rsidRDefault="00561F01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c>
          <w:tcPr>
            <w:tcW w:w="9778" w:type="dxa"/>
          </w:tcPr>
          <w:p w:rsidR="00561F01" w:rsidRPr="006509F2" w:rsidRDefault="00561F01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61F01" w:rsidRPr="006509F2" w:rsidRDefault="00561F01" w:rsidP="004D4A35">
            <w:pPr>
              <w:jc w:val="both"/>
              <w:rPr>
                <w:noProof w:val="0"/>
              </w:rPr>
            </w:pPr>
          </w:p>
        </w:tc>
      </w:tr>
    </w:tbl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61F01" w:rsidRPr="006509F2" w:rsidRDefault="00561F01" w:rsidP="00561F0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61F01" w:rsidRPr="006509F2" w:rsidTr="004D4A35">
        <w:tc>
          <w:tcPr>
            <w:tcW w:w="9778" w:type="dxa"/>
          </w:tcPr>
          <w:p w:rsidR="00561F01" w:rsidRPr="006509F2" w:rsidRDefault="00561F01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61F01" w:rsidRPr="006509F2" w:rsidRDefault="00561F01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61F01" w:rsidRPr="006509F2" w:rsidRDefault="00561F01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61F01" w:rsidRPr="006509F2" w:rsidRDefault="00561F01" w:rsidP="00561F01">
      <w:pPr>
        <w:rPr>
          <w:noProof w:val="0"/>
          <w:sz w:val="18"/>
          <w:szCs w:val="18"/>
          <w:lang w:val="en-US"/>
        </w:rPr>
      </w:pPr>
    </w:p>
    <w:p w:rsidR="00561F01" w:rsidRPr="006509F2" w:rsidRDefault="00561F01" w:rsidP="00561F0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61F01" w:rsidRPr="006509F2" w:rsidRDefault="00561F01" w:rsidP="00561F01">
      <w:pPr>
        <w:rPr>
          <w:noProof w:val="0"/>
          <w:sz w:val="18"/>
          <w:szCs w:val="18"/>
        </w:rPr>
      </w:pPr>
    </w:p>
    <w:p w:rsidR="00561F01" w:rsidRDefault="00561F01" w:rsidP="0056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F0D05" w:rsidRDefault="000F0D05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0FF8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DIAGNOSTICA APPLICATA ALLA TERAPIA CELLULARE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E03D8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03D8D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E03D8D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E03D8D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E03D8D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C0FF8" w:rsidRPr="001828EA" w:rsidRDefault="007C0FF8" w:rsidP="007C0F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C0FF8" w:rsidRPr="001828EA" w:rsidRDefault="007C0FF8" w:rsidP="007C0F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C0FF8" w:rsidRPr="001828EA" w:rsidRDefault="007C0FF8" w:rsidP="007C0F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C0FF8" w:rsidRPr="001828EA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C0FF8" w:rsidRPr="001828EA" w:rsidRDefault="007C0FF8" w:rsidP="007C0F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C0FF8" w:rsidRPr="00BF1880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C0FF8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0FF8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0FF8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7C0FF8" w:rsidRPr="006509F2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C0FF8" w:rsidRPr="006509F2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C0FF8" w:rsidRPr="006509F2" w:rsidTr="004D4A35">
        <w:trPr>
          <w:trHeight w:val="1709"/>
        </w:trPr>
        <w:tc>
          <w:tcPr>
            <w:tcW w:w="1081" w:type="pct"/>
          </w:tcPr>
          <w:p w:rsidR="007C0FF8" w:rsidRPr="006509F2" w:rsidRDefault="007C0FF8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73088" behindDoc="0" locked="0" layoutInCell="1" allowOverlap="1" wp14:anchorId="4B9CB3CF" wp14:editId="55AAE3F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C0FF8" w:rsidRPr="006509F2" w:rsidRDefault="007C0FF8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C0FF8" w:rsidRPr="006509F2" w:rsidRDefault="007C0FF8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C0FF8" w:rsidRPr="006509F2" w:rsidRDefault="007C0FF8" w:rsidP="007C0FF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C0FF8" w:rsidRPr="00BF1880" w:rsidRDefault="007C0FF8" w:rsidP="007C0FF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C0FF8" w:rsidRPr="006509F2" w:rsidRDefault="007C0FF8" w:rsidP="007C0F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C0FF8" w:rsidRPr="006509F2" w:rsidRDefault="007C0FF8" w:rsidP="007C0F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C0FF8" w:rsidRPr="006509F2" w:rsidRDefault="007C0FF8" w:rsidP="007C0FF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C0FF8" w:rsidRPr="006509F2" w:rsidRDefault="007C0FF8" w:rsidP="007C0FF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C0FF8" w:rsidRPr="006509F2" w:rsidRDefault="007C0FF8" w:rsidP="007C0FF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C0FF8" w:rsidRPr="006509F2" w:rsidRDefault="007C0FF8" w:rsidP="007C0F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C0FF8" w:rsidRPr="006509F2" w:rsidRDefault="007C0FF8" w:rsidP="007C0F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C0FF8" w:rsidRPr="006509F2" w:rsidRDefault="007C0FF8" w:rsidP="007C0FF8">
      <w:pPr>
        <w:rPr>
          <w:noProof w:val="0"/>
          <w:szCs w:val="18"/>
          <w:lang w:val="en-US"/>
        </w:rPr>
      </w:pPr>
    </w:p>
    <w:p w:rsidR="007C0FF8" w:rsidRPr="006509F2" w:rsidRDefault="007C0FF8" w:rsidP="007C0FF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C0FF8" w:rsidRPr="006509F2" w:rsidRDefault="007C0FF8" w:rsidP="007C0FF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C0FF8" w:rsidRPr="006509F2" w:rsidRDefault="007C0FF8" w:rsidP="007C0FF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C0FF8" w:rsidRPr="006509F2" w:rsidRDefault="007C0FF8" w:rsidP="007C0F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C0FF8" w:rsidRPr="006509F2" w:rsidRDefault="007C0FF8" w:rsidP="007C0F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C0FF8" w:rsidRPr="006509F2" w:rsidRDefault="007C0FF8" w:rsidP="007C0F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C0FF8" w:rsidRPr="006509F2" w:rsidRDefault="007C0FF8" w:rsidP="007C0F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C0FF8" w:rsidRPr="006509F2" w:rsidRDefault="007C0FF8" w:rsidP="007C0F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C0FF8" w:rsidRPr="006509F2" w:rsidRDefault="007C0FF8" w:rsidP="007C0F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C0FF8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7C0FF8" w:rsidRPr="006509F2" w:rsidRDefault="007C0FF8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C0FF8" w:rsidRPr="006509F2" w:rsidRDefault="007C0FF8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C0FF8" w:rsidRPr="006509F2" w:rsidRDefault="007C0FF8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C0FF8" w:rsidRPr="006509F2" w:rsidRDefault="007C0FF8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C0FF8" w:rsidRPr="006509F2" w:rsidRDefault="007C0FF8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C0FF8" w:rsidRDefault="007C0FF8" w:rsidP="007C0FF8">
      <w:pPr>
        <w:jc w:val="center"/>
        <w:rPr>
          <w:b/>
          <w:noProof w:val="0"/>
        </w:rPr>
      </w:pPr>
    </w:p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c>
          <w:tcPr>
            <w:tcW w:w="9778" w:type="dxa"/>
          </w:tcPr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C0FF8" w:rsidRPr="006509F2" w:rsidRDefault="007C0FF8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C0FF8" w:rsidRPr="006509F2" w:rsidRDefault="007C0FF8" w:rsidP="007C0FF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c>
          <w:tcPr>
            <w:tcW w:w="9778" w:type="dxa"/>
          </w:tcPr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C0FF8" w:rsidRDefault="007C0FF8" w:rsidP="007C0FF8">
      <w:pPr>
        <w:jc w:val="center"/>
        <w:rPr>
          <w:b/>
          <w:noProof w:val="0"/>
        </w:rPr>
      </w:pPr>
    </w:p>
    <w:p w:rsidR="007C0FF8" w:rsidRDefault="007C0FF8" w:rsidP="007C0FF8">
      <w:pPr>
        <w:jc w:val="center"/>
        <w:rPr>
          <w:b/>
          <w:noProof w:val="0"/>
        </w:rPr>
      </w:pPr>
    </w:p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rPr>
          <w:trHeight w:val="565"/>
        </w:trPr>
        <w:tc>
          <w:tcPr>
            <w:tcW w:w="9778" w:type="dxa"/>
          </w:tcPr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C0FF8" w:rsidRPr="006509F2" w:rsidRDefault="007C0FF8" w:rsidP="007C0FF8">
      <w:pPr>
        <w:jc w:val="center"/>
        <w:rPr>
          <w:b/>
          <w:noProof w:val="0"/>
        </w:rPr>
      </w:pPr>
    </w:p>
    <w:p w:rsidR="007C0FF8" w:rsidRPr="006509F2" w:rsidRDefault="007C0FF8" w:rsidP="007C0FF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rPr>
          <w:trHeight w:val="1495"/>
        </w:trPr>
        <w:tc>
          <w:tcPr>
            <w:tcW w:w="9778" w:type="dxa"/>
          </w:tcPr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C0FF8" w:rsidRPr="006509F2" w:rsidRDefault="007C0FF8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c>
          <w:tcPr>
            <w:tcW w:w="9778" w:type="dxa"/>
          </w:tcPr>
          <w:p w:rsidR="007C0FF8" w:rsidRPr="006509F2" w:rsidRDefault="007C0FF8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C0FF8" w:rsidRPr="006509F2" w:rsidRDefault="007C0FF8" w:rsidP="004D4A35">
            <w:pPr>
              <w:jc w:val="both"/>
              <w:rPr>
                <w:noProof w:val="0"/>
              </w:rPr>
            </w:pPr>
          </w:p>
        </w:tc>
      </w:tr>
    </w:tbl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C0FF8" w:rsidRPr="006509F2" w:rsidRDefault="007C0FF8" w:rsidP="007C0FF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0FF8" w:rsidRPr="006509F2" w:rsidTr="004D4A35">
        <w:tc>
          <w:tcPr>
            <w:tcW w:w="9778" w:type="dxa"/>
          </w:tcPr>
          <w:p w:rsidR="007C0FF8" w:rsidRPr="006509F2" w:rsidRDefault="007C0FF8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0FF8" w:rsidRPr="006509F2" w:rsidRDefault="007C0FF8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0FF8" w:rsidRPr="006509F2" w:rsidRDefault="007C0FF8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C0FF8" w:rsidRPr="006509F2" w:rsidRDefault="007C0FF8" w:rsidP="007C0FF8">
      <w:pPr>
        <w:rPr>
          <w:noProof w:val="0"/>
          <w:sz w:val="18"/>
          <w:szCs w:val="18"/>
          <w:lang w:val="en-US"/>
        </w:rPr>
      </w:pPr>
    </w:p>
    <w:p w:rsidR="007C0FF8" w:rsidRPr="006509F2" w:rsidRDefault="007C0FF8" w:rsidP="007C0FF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C0FF8" w:rsidRPr="006509F2" w:rsidRDefault="007C0FF8" w:rsidP="007C0FF8">
      <w:pPr>
        <w:rPr>
          <w:noProof w:val="0"/>
          <w:sz w:val="18"/>
          <w:szCs w:val="18"/>
        </w:rPr>
      </w:pPr>
    </w:p>
    <w:p w:rsidR="007C0FF8" w:rsidRDefault="007C0FF8" w:rsidP="007C0F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C0FF8" w:rsidRDefault="007C0FF8" w:rsidP="007C0FF8">
      <w:pPr>
        <w:rPr>
          <w:noProof w:val="0"/>
          <w:sz w:val="18"/>
          <w:szCs w:val="18"/>
        </w:rPr>
      </w:pPr>
    </w:p>
    <w:p w:rsidR="007C0FF8" w:rsidRDefault="007C0FF8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2877EB" w:rsidRDefault="002877EB" w:rsidP="006509F2">
      <w:pPr>
        <w:rPr>
          <w:noProof w:val="0"/>
          <w:sz w:val="18"/>
          <w:szCs w:val="18"/>
        </w:rPr>
      </w:pPr>
    </w:p>
    <w:p w:rsidR="005D58C0" w:rsidRDefault="005D58C0" w:rsidP="006509F2">
      <w:pPr>
        <w:rPr>
          <w:noProof w:val="0"/>
          <w:sz w:val="18"/>
          <w:szCs w:val="18"/>
        </w:rPr>
      </w:pP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D58C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DIAGNOSTICA IMMUNOEMATOLOGICA DI LABORATORIO II° LIVELLO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E1602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16027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E16027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E16027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E16027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D58C0" w:rsidRPr="001828EA" w:rsidRDefault="005D58C0" w:rsidP="005D58C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D58C0" w:rsidRPr="001828EA" w:rsidRDefault="005D58C0" w:rsidP="005D58C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D58C0" w:rsidRPr="001828EA" w:rsidRDefault="005D58C0" w:rsidP="005D58C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5D58C0" w:rsidRPr="001828EA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D58C0" w:rsidRPr="001828EA" w:rsidRDefault="005D58C0" w:rsidP="005D58C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D58C0" w:rsidRPr="00BF188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D58C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D58C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D58C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5D58C0" w:rsidRPr="006509F2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5D58C0" w:rsidRPr="006509F2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D58C0" w:rsidRPr="006509F2" w:rsidTr="004D4A35">
        <w:trPr>
          <w:trHeight w:val="1709"/>
        </w:trPr>
        <w:tc>
          <w:tcPr>
            <w:tcW w:w="1081" w:type="pct"/>
          </w:tcPr>
          <w:p w:rsidR="005D58C0" w:rsidRPr="006509F2" w:rsidRDefault="005D58C0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79232" behindDoc="0" locked="0" layoutInCell="1" allowOverlap="1" wp14:anchorId="66E8A61F" wp14:editId="0639D01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D58C0" w:rsidRPr="006509F2" w:rsidRDefault="005D58C0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D58C0" w:rsidRPr="006509F2" w:rsidRDefault="005D58C0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5D58C0" w:rsidRPr="006509F2" w:rsidRDefault="005D58C0" w:rsidP="005D58C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D58C0" w:rsidRPr="00BF1880" w:rsidRDefault="005D58C0" w:rsidP="005D58C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5D58C0" w:rsidRPr="006509F2" w:rsidRDefault="005D58C0" w:rsidP="005D58C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D58C0" w:rsidRPr="006509F2" w:rsidRDefault="005D58C0" w:rsidP="005D58C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D58C0" w:rsidRPr="006509F2" w:rsidRDefault="005D58C0" w:rsidP="005D58C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D58C0" w:rsidRPr="006509F2" w:rsidRDefault="005D58C0" w:rsidP="005D58C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D58C0" w:rsidRPr="006509F2" w:rsidRDefault="005D58C0" w:rsidP="005D58C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5D58C0" w:rsidRPr="006509F2" w:rsidRDefault="005D58C0" w:rsidP="005D58C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D58C0" w:rsidRPr="006509F2" w:rsidRDefault="005D58C0" w:rsidP="005D58C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5D58C0" w:rsidRPr="006509F2" w:rsidRDefault="005D58C0" w:rsidP="005D58C0">
      <w:pPr>
        <w:rPr>
          <w:noProof w:val="0"/>
          <w:szCs w:val="18"/>
          <w:lang w:val="en-US"/>
        </w:rPr>
      </w:pPr>
    </w:p>
    <w:p w:rsidR="005D58C0" w:rsidRPr="006509F2" w:rsidRDefault="005D58C0" w:rsidP="005D58C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D58C0" w:rsidRPr="006509F2" w:rsidRDefault="005D58C0" w:rsidP="005D58C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5D58C0" w:rsidRPr="006509F2" w:rsidRDefault="005D58C0" w:rsidP="005D58C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5D58C0" w:rsidRPr="006509F2" w:rsidRDefault="005D58C0" w:rsidP="005D58C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D58C0" w:rsidRPr="006509F2" w:rsidRDefault="005D58C0" w:rsidP="005D58C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D58C0" w:rsidRPr="006509F2" w:rsidRDefault="005D58C0" w:rsidP="005D58C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D58C0" w:rsidRPr="006509F2" w:rsidRDefault="005D58C0" w:rsidP="005D58C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D58C0" w:rsidRPr="006509F2" w:rsidRDefault="005D58C0" w:rsidP="005D58C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D58C0" w:rsidRPr="006509F2" w:rsidRDefault="005D58C0" w:rsidP="005D58C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D58C0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5D58C0" w:rsidRPr="006509F2" w:rsidRDefault="005D58C0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D58C0" w:rsidRPr="006509F2" w:rsidRDefault="005D58C0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D58C0" w:rsidRPr="006509F2" w:rsidRDefault="005D58C0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5D58C0" w:rsidRPr="006509F2" w:rsidRDefault="005D58C0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D58C0" w:rsidRPr="006509F2" w:rsidRDefault="005D58C0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D58C0" w:rsidRDefault="005D58C0" w:rsidP="005D58C0">
      <w:pPr>
        <w:jc w:val="center"/>
        <w:rPr>
          <w:b/>
          <w:noProof w:val="0"/>
        </w:rPr>
      </w:pPr>
    </w:p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c>
          <w:tcPr>
            <w:tcW w:w="9778" w:type="dxa"/>
          </w:tcPr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D58C0" w:rsidRPr="006509F2" w:rsidRDefault="005D58C0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D58C0" w:rsidRPr="006509F2" w:rsidRDefault="005D58C0" w:rsidP="005D58C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c>
          <w:tcPr>
            <w:tcW w:w="9778" w:type="dxa"/>
          </w:tcPr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D58C0" w:rsidRDefault="005D58C0" w:rsidP="005D58C0">
      <w:pPr>
        <w:jc w:val="center"/>
        <w:rPr>
          <w:b/>
          <w:noProof w:val="0"/>
        </w:rPr>
      </w:pPr>
    </w:p>
    <w:p w:rsidR="005D58C0" w:rsidRDefault="005D58C0" w:rsidP="005D58C0">
      <w:pPr>
        <w:jc w:val="center"/>
        <w:rPr>
          <w:b/>
          <w:noProof w:val="0"/>
        </w:rPr>
      </w:pPr>
    </w:p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rPr>
          <w:trHeight w:val="565"/>
        </w:trPr>
        <w:tc>
          <w:tcPr>
            <w:tcW w:w="9778" w:type="dxa"/>
          </w:tcPr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D58C0" w:rsidRPr="006509F2" w:rsidRDefault="005D58C0" w:rsidP="005D58C0">
      <w:pPr>
        <w:jc w:val="center"/>
        <w:rPr>
          <w:b/>
          <w:noProof w:val="0"/>
        </w:rPr>
      </w:pPr>
    </w:p>
    <w:p w:rsidR="005D58C0" w:rsidRPr="006509F2" w:rsidRDefault="005D58C0" w:rsidP="005D58C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rPr>
          <w:trHeight w:val="1495"/>
        </w:trPr>
        <w:tc>
          <w:tcPr>
            <w:tcW w:w="9778" w:type="dxa"/>
          </w:tcPr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5D58C0" w:rsidRPr="006509F2" w:rsidRDefault="005D58C0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c>
          <w:tcPr>
            <w:tcW w:w="9778" w:type="dxa"/>
          </w:tcPr>
          <w:p w:rsidR="005D58C0" w:rsidRPr="006509F2" w:rsidRDefault="005D58C0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D58C0" w:rsidRPr="006509F2" w:rsidRDefault="005D58C0" w:rsidP="004D4A35">
            <w:pPr>
              <w:jc w:val="both"/>
              <w:rPr>
                <w:noProof w:val="0"/>
              </w:rPr>
            </w:pPr>
          </w:p>
        </w:tc>
      </w:tr>
    </w:tbl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D58C0" w:rsidRPr="006509F2" w:rsidRDefault="005D58C0" w:rsidP="005D58C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D58C0" w:rsidRPr="006509F2" w:rsidTr="004D4A35">
        <w:tc>
          <w:tcPr>
            <w:tcW w:w="9778" w:type="dxa"/>
          </w:tcPr>
          <w:p w:rsidR="005D58C0" w:rsidRPr="006509F2" w:rsidRDefault="005D58C0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D58C0" w:rsidRPr="006509F2" w:rsidRDefault="005D58C0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D58C0" w:rsidRPr="006509F2" w:rsidRDefault="005D58C0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D58C0" w:rsidRPr="006509F2" w:rsidRDefault="005D58C0" w:rsidP="005D58C0">
      <w:pPr>
        <w:rPr>
          <w:noProof w:val="0"/>
          <w:sz w:val="18"/>
          <w:szCs w:val="18"/>
          <w:lang w:val="en-US"/>
        </w:rPr>
      </w:pPr>
    </w:p>
    <w:p w:rsidR="005D58C0" w:rsidRPr="006509F2" w:rsidRDefault="005D58C0" w:rsidP="005D58C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D58C0" w:rsidRPr="006509F2" w:rsidRDefault="005D58C0" w:rsidP="005D58C0">
      <w:pPr>
        <w:rPr>
          <w:noProof w:val="0"/>
          <w:sz w:val="18"/>
          <w:szCs w:val="18"/>
        </w:rPr>
      </w:pPr>
    </w:p>
    <w:p w:rsidR="005D58C0" w:rsidRDefault="005D58C0" w:rsidP="005D5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D58C0" w:rsidRDefault="005D58C0" w:rsidP="005D58C0">
      <w:pPr>
        <w:rPr>
          <w:noProof w:val="0"/>
          <w:sz w:val="18"/>
          <w:szCs w:val="18"/>
        </w:rPr>
      </w:pPr>
    </w:p>
    <w:p w:rsidR="005D58C0" w:rsidRDefault="005D58C0" w:rsidP="005D58C0">
      <w:pPr>
        <w:rPr>
          <w:noProof w:val="0"/>
          <w:sz w:val="18"/>
          <w:szCs w:val="18"/>
        </w:rPr>
      </w:pPr>
    </w:p>
    <w:p w:rsidR="005D58C0" w:rsidRDefault="005D58C0" w:rsidP="005D58C0">
      <w:pPr>
        <w:rPr>
          <w:noProof w:val="0"/>
          <w:sz w:val="18"/>
          <w:szCs w:val="18"/>
        </w:rPr>
      </w:pPr>
    </w:p>
    <w:p w:rsidR="005D58C0" w:rsidRDefault="005D58C0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5083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GESTIONE PROCESSO TRASFUSIONALE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E1602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16027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E16027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E16027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E16027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75083" w:rsidRPr="001828EA" w:rsidRDefault="00E75083" w:rsidP="00E7508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75083" w:rsidRPr="001828EA" w:rsidRDefault="00E75083" w:rsidP="00E7508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75083" w:rsidRPr="001828EA" w:rsidRDefault="00E75083" w:rsidP="00E7508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75083" w:rsidRPr="001828EA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75083" w:rsidRPr="001828EA" w:rsidRDefault="00E75083" w:rsidP="00E750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75083" w:rsidRPr="00BF1880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75083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75083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75083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E75083" w:rsidRPr="006509F2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75083" w:rsidRPr="006509F2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75083" w:rsidRPr="006509F2" w:rsidTr="004D4A35">
        <w:trPr>
          <w:trHeight w:val="1709"/>
        </w:trPr>
        <w:tc>
          <w:tcPr>
            <w:tcW w:w="1081" w:type="pct"/>
          </w:tcPr>
          <w:p w:rsidR="00E75083" w:rsidRPr="006509F2" w:rsidRDefault="00E75083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82304" behindDoc="0" locked="0" layoutInCell="1" allowOverlap="1" wp14:anchorId="16C6E4A5" wp14:editId="673E507A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75083" w:rsidRPr="006509F2" w:rsidRDefault="00E75083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75083" w:rsidRPr="006509F2" w:rsidRDefault="00E75083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75083" w:rsidRPr="006509F2" w:rsidRDefault="00E75083" w:rsidP="00E7508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E75083" w:rsidRPr="00BF1880" w:rsidRDefault="00E75083" w:rsidP="00E75083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75083" w:rsidRPr="006509F2" w:rsidRDefault="00E75083" w:rsidP="00E7508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75083" w:rsidRPr="006509F2" w:rsidRDefault="00E75083" w:rsidP="00E7508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75083" w:rsidRPr="006509F2" w:rsidRDefault="00E75083" w:rsidP="00E75083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75083" w:rsidRPr="006509F2" w:rsidRDefault="00E75083" w:rsidP="00E75083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75083" w:rsidRPr="006509F2" w:rsidRDefault="00E75083" w:rsidP="00E75083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75083" w:rsidRPr="006509F2" w:rsidRDefault="00E75083" w:rsidP="00E7508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75083" w:rsidRPr="006509F2" w:rsidRDefault="00E75083" w:rsidP="00E7508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75083" w:rsidRPr="006509F2" w:rsidRDefault="00E75083" w:rsidP="00E75083">
      <w:pPr>
        <w:rPr>
          <w:noProof w:val="0"/>
          <w:szCs w:val="18"/>
          <w:lang w:val="en-US"/>
        </w:rPr>
      </w:pPr>
    </w:p>
    <w:p w:rsidR="00E75083" w:rsidRPr="006509F2" w:rsidRDefault="00E75083" w:rsidP="00E75083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75083" w:rsidRPr="006509F2" w:rsidRDefault="00E75083" w:rsidP="00E7508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75083" w:rsidRPr="006509F2" w:rsidRDefault="00E75083" w:rsidP="00E75083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75083" w:rsidRPr="006509F2" w:rsidRDefault="00E75083" w:rsidP="00E750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75083" w:rsidRPr="006509F2" w:rsidRDefault="00E75083" w:rsidP="00E750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75083" w:rsidRPr="006509F2" w:rsidRDefault="00E75083" w:rsidP="00E7508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75083" w:rsidRPr="006509F2" w:rsidRDefault="00E75083" w:rsidP="00E7508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75083" w:rsidRPr="006509F2" w:rsidRDefault="00E75083" w:rsidP="00E7508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75083" w:rsidRPr="006509F2" w:rsidRDefault="00E75083" w:rsidP="00E7508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75083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E75083" w:rsidRPr="006509F2" w:rsidRDefault="00E75083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75083" w:rsidRPr="006509F2" w:rsidRDefault="00E75083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75083" w:rsidRPr="006509F2" w:rsidRDefault="00E75083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75083" w:rsidRPr="006509F2" w:rsidRDefault="00E75083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75083" w:rsidRPr="006509F2" w:rsidRDefault="00E75083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75083" w:rsidRDefault="00E75083" w:rsidP="00E75083">
      <w:pPr>
        <w:jc w:val="center"/>
        <w:rPr>
          <w:b/>
          <w:noProof w:val="0"/>
        </w:rPr>
      </w:pPr>
    </w:p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c>
          <w:tcPr>
            <w:tcW w:w="9778" w:type="dxa"/>
          </w:tcPr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75083" w:rsidRPr="006509F2" w:rsidRDefault="00E75083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75083" w:rsidRPr="006509F2" w:rsidRDefault="00E75083" w:rsidP="00E7508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c>
          <w:tcPr>
            <w:tcW w:w="9778" w:type="dxa"/>
          </w:tcPr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75083" w:rsidRDefault="00E75083" w:rsidP="00E75083">
      <w:pPr>
        <w:jc w:val="center"/>
        <w:rPr>
          <w:b/>
          <w:noProof w:val="0"/>
        </w:rPr>
      </w:pPr>
    </w:p>
    <w:p w:rsidR="00E75083" w:rsidRDefault="00E75083" w:rsidP="00E75083">
      <w:pPr>
        <w:jc w:val="center"/>
        <w:rPr>
          <w:b/>
          <w:noProof w:val="0"/>
        </w:rPr>
      </w:pPr>
    </w:p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rPr>
          <w:trHeight w:val="565"/>
        </w:trPr>
        <w:tc>
          <w:tcPr>
            <w:tcW w:w="9778" w:type="dxa"/>
          </w:tcPr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75083" w:rsidRPr="006509F2" w:rsidRDefault="00E75083" w:rsidP="00E75083">
      <w:pPr>
        <w:jc w:val="center"/>
        <w:rPr>
          <w:b/>
          <w:noProof w:val="0"/>
        </w:rPr>
      </w:pPr>
    </w:p>
    <w:p w:rsidR="00E75083" w:rsidRPr="006509F2" w:rsidRDefault="00E75083" w:rsidP="00E75083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rPr>
          <w:trHeight w:val="1495"/>
        </w:trPr>
        <w:tc>
          <w:tcPr>
            <w:tcW w:w="9778" w:type="dxa"/>
          </w:tcPr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75083" w:rsidRPr="006509F2" w:rsidRDefault="00E75083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c>
          <w:tcPr>
            <w:tcW w:w="9778" w:type="dxa"/>
          </w:tcPr>
          <w:p w:rsidR="00E75083" w:rsidRPr="006509F2" w:rsidRDefault="00E75083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75083" w:rsidRPr="006509F2" w:rsidRDefault="00E75083" w:rsidP="004D4A35">
            <w:pPr>
              <w:jc w:val="both"/>
              <w:rPr>
                <w:noProof w:val="0"/>
              </w:rPr>
            </w:pPr>
          </w:p>
        </w:tc>
      </w:tr>
    </w:tbl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75083" w:rsidRPr="006509F2" w:rsidRDefault="00E75083" w:rsidP="00E75083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5083" w:rsidRPr="006509F2" w:rsidTr="004D4A35">
        <w:tc>
          <w:tcPr>
            <w:tcW w:w="9778" w:type="dxa"/>
          </w:tcPr>
          <w:p w:rsidR="00E75083" w:rsidRPr="006509F2" w:rsidRDefault="00E75083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75083" w:rsidRPr="006509F2" w:rsidRDefault="00E75083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75083" w:rsidRPr="006509F2" w:rsidRDefault="00E75083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75083" w:rsidRPr="006509F2" w:rsidRDefault="00E75083" w:rsidP="00E75083">
      <w:pPr>
        <w:rPr>
          <w:noProof w:val="0"/>
          <w:sz w:val="18"/>
          <w:szCs w:val="18"/>
          <w:lang w:val="en-US"/>
        </w:rPr>
      </w:pPr>
    </w:p>
    <w:p w:rsidR="00E75083" w:rsidRPr="006509F2" w:rsidRDefault="00E75083" w:rsidP="00E75083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75083" w:rsidRPr="006509F2" w:rsidRDefault="00E75083" w:rsidP="00E75083">
      <w:pPr>
        <w:rPr>
          <w:noProof w:val="0"/>
          <w:sz w:val="18"/>
          <w:szCs w:val="18"/>
        </w:rPr>
      </w:pPr>
    </w:p>
    <w:p w:rsidR="00E75083" w:rsidRDefault="00E75083" w:rsidP="00E75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75083" w:rsidRDefault="00E75083" w:rsidP="00E75083">
      <w:pPr>
        <w:rPr>
          <w:noProof w:val="0"/>
          <w:sz w:val="18"/>
          <w:szCs w:val="18"/>
        </w:rPr>
      </w:pPr>
    </w:p>
    <w:p w:rsidR="00E75083" w:rsidRDefault="00E75083" w:rsidP="00E75083">
      <w:pPr>
        <w:rPr>
          <w:noProof w:val="0"/>
          <w:sz w:val="18"/>
          <w:szCs w:val="18"/>
        </w:rPr>
      </w:pPr>
    </w:p>
    <w:p w:rsidR="00E75083" w:rsidRDefault="00E75083" w:rsidP="00E75083">
      <w:pPr>
        <w:rPr>
          <w:noProof w:val="0"/>
          <w:sz w:val="18"/>
          <w:szCs w:val="18"/>
        </w:rPr>
      </w:pPr>
    </w:p>
    <w:p w:rsidR="00E75083" w:rsidRDefault="00E75083" w:rsidP="00E75083">
      <w:pPr>
        <w:rPr>
          <w:noProof w:val="0"/>
          <w:sz w:val="18"/>
          <w:szCs w:val="18"/>
        </w:rPr>
      </w:pPr>
    </w:p>
    <w:p w:rsidR="00E75083" w:rsidRDefault="00E75083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A5CAB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R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GESTIONE PAZIENTE EMOPATICO IN AMBITO TRASFUSIONALE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506A8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506A8E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506A8E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506A8E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506A8E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A5CAB" w:rsidRPr="001828EA" w:rsidRDefault="00BA5CAB" w:rsidP="00BA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A5CAB" w:rsidRPr="001828EA" w:rsidRDefault="00BA5CAB" w:rsidP="00BA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A5CAB" w:rsidRPr="001828EA" w:rsidRDefault="00BA5CAB" w:rsidP="00BA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A5CAB" w:rsidRPr="001828EA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A5CAB" w:rsidRPr="001828EA" w:rsidRDefault="00BA5CAB" w:rsidP="00BA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A5CAB" w:rsidRPr="00BF1880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A5CAB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A5CAB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A5CAB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BA5CAB" w:rsidRPr="006509F2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BA5CAB" w:rsidRPr="006509F2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A5CAB" w:rsidRPr="006509F2" w:rsidTr="004D4A35">
        <w:trPr>
          <w:trHeight w:val="1709"/>
        </w:trPr>
        <w:tc>
          <w:tcPr>
            <w:tcW w:w="1081" w:type="pct"/>
          </w:tcPr>
          <w:p w:rsidR="00BA5CAB" w:rsidRPr="006509F2" w:rsidRDefault="00BA5CAB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85376" behindDoc="0" locked="0" layoutInCell="1" allowOverlap="1" wp14:anchorId="0924E0C7" wp14:editId="66CFE6D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A5CAB" w:rsidRPr="006509F2" w:rsidRDefault="00BA5CAB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A5CAB" w:rsidRPr="006509F2" w:rsidRDefault="00BA5CAB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BA5CAB" w:rsidRPr="006509F2" w:rsidRDefault="00BA5CAB" w:rsidP="00BA5CA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A5CAB" w:rsidRPr="00BF1880" w:rsidRDefault="00BA5CAB" w:rsidP="00BA5CAB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A5CAB" w:rsidRPr="006509F2" w:rsidRDefault="00BA5CAB" w:rsidP="00BA5CA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A5CAB" w:rsidRPr="006509F2" w:rsidRDefault="00BA5CAB" w:rsidP="00BA5CA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A5CAB" w:rsidRPr="006509F2" w:rsidRDefault="00BA5CAB" w:rsidP="00BA5CA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A5CAB" w:rsidRPr="006509F2" w:rsidRDefault="00BA5CAB" w:rsidP="00BA5CA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A5CAB" w:rsidRPr="006509F2" w:rsidRDefault="00BA5CAB" w:rsidP="00BA5CA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A5CAB" w:rsidRPr="006509F2" w:rsidRDefault="00BA5CAB" w:rsidP="00BA5CA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A5CAB" w:rsidRPr="006509F2" w:rsidRDefault="00BA5CAB" w:rsidP="00BA5CA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A5CAB" w:rsidRPr="006509F2" w:rsidRDefault="00BA5CAB" w:rsidP="00BA5CAB">
      <w:pPr>
        <w:rPr>
          <w:noProof w:val="0"/>
          <w:szCs w:val="18"/>
          <w:lang w:val="en-US"/>
        </w:rPr>
      </w:pPr>
    </w:p>
    <w:p w:rsidR="00BA5CAB" w:rsidRPr="006509F2" w:rsidRDefault="00BA5CAB" w:rsidP="00BA5CA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A5CAB" w:rsidRPr="006509F2" w:rsidRDefault="00BA5CAB" w:rsidP="00BA5CA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A5CAB" w:rsidRPr="006509F2" w:rsidRDefault="00BA5CAB" w:rsidP="00BA5CAB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A5CAB" w:rsidRPr="006509F2" w:rsidRDefault="00BA5CAB" w:rsidP="00BA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A5CAB" w:rsidRPr="006509F2" w:rsidRDefault="00BA5CAB" w:rsidP="00BA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A5CAB" w:rsidRPr="006509F2" w:rsidRDefault="00BA5CAB" w:rsidP="00BA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A5CAB" w:rsidRPr="006509F2" w:rsidRDefault="00BA5CAB" w:rsidP="00BA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A5CAB" w:rsidRPr="006509F2" w:rsidRDefault="00BA5CAB" w:rsidP="00BA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A5CAB" w:rsidRPr="006509F2" w:rsidRDefault="00BA5CAB" w:rsidP="00BA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A5CAB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BA5CAB" w:rsidRPr="006509F2" w:rsidRDefault="00BA5CAB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A5CAB" w:rsidRPr="006509F2" w:rsidRDefault="00BA5CAB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A5CAB" w:rsidRPr="006509F2" w:rsidRDefault="00BA5CAB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A5CAB" w:rsidRPr="006509F2" w:rsidRDefault="00BA5CAB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A5CAB" w:rsidRPr="006509F2" w:rsidRDefault="00BA5CAB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A5CAB" w:rsidRDefault="00BA5CAB" w:rsidP="00BA5CAB">
      <w:pPr>
        <w:jc w:val="center"/>
        <w:rPr>
          <w:b/>
          <w:noProof w:val="0"/>
        </w:rPr>
      </w:pPr>
    </w:p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c>
          <w:tcPr>
            <w:tcW w:w="9778" w:type="dxa"/>
          </w:tcPr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A5CAB" w:rsidRPr="006509F2" w:rsidRDefault="00BA5CAB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A5CAB" w:rsidRPr="006509F2" w:rsidRDefault="00BA5CAB" w:rsidP="00BA5CA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c>
          <w:tcPr>
            <w:tcW w:w="9778" w:type="dxa"/>
          </w:tcPr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A5CAB" w:rsidRDefault="00BA5CAB" w:rsidP="00BA5CAB">
      <w:pPr>
        <w:jc w:val="center"/>
        <w:rPr>
          <w:b/>
          <w:noProof w:val="0"/>
        </w:rPr>
      </w:pPr>
    </w:p>
    <w:p w:rsidR="00BA5CAB" w:rsidRDefault="00BA5CAB" w:rsidP="00BA5CAB">
      <w:pPr>
        <w:jc w:val="center"/>
        <w:rPr>
          <w:b/>
          <w:noProof w:val="0"/>
        </w:rPr>
      </w:pPr>
    </w:p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rPr>
          <w:trHeight w:val="565"/>
        </w:trPr>
        <w:tc>
          <w:tcPr>
            <w:tcW w:w="9778" w:type="dxa"/>
          </w:tcPr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A5CAB" w:rsidRPr="006509F2" w:rsidRDefault="00BA5CAB" w:rsidP="00BA5CAB">
      <w:pPr>
        <w:jc w:val="center"/>
        <w:rPr>
          <w:b/>
          <w:noProof w:val="0"/>
        </w:rPr>
      </w:pPr>
    </w:p>
    <w:p w:rsidR="00BA5CAB" w:rsidRPr="006509F2" w:rsidRDefault="00BA5CAB" w:rsidP="00BA5CA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rPr>
          <w:trHeight w:val="1495"/>
        </w:trPr>
        <w:tc>
          <w:tcPr>
            <w:tcW w:w="9778" w:type="dxa"/>
          </w:tcPr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A5CAB" w:rsidRPr="006509F2" w:rsidRDefault="00BA5CAB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c>
          <w:tcPr>
            <w:tcW w:w="9778" w:type="dxa"/>
          </w:tcPr>
          <w:p w:rsidR="00BA5CAB" w:rsidRPr="006509F2" w:rsidRDefault="00BA5CAB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A5CAB" w:rsidRPr="006509F2" w:rsidRDefault="00BA5CAB" w:rsidP="004D4A35">
            <w:pPr>
              <w:jc w:val="both"/>
              <w:rPr>
                <w:noProof w:val="0"/>
              </w:rPr>
            </w:pPr>
          </w:p>
        </w:tc>
      </w:tr>
    </w:tbl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A5CAB" w:rsidRPr="006509F2" w:rsidRDefault="00BA5CAB" w:rsidP="00BA5CA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A5CAB" w:rsidRPr="006509F2" w:rsidTr="004D4A35">
        <w:tc>
          <w:tcPr>
            <w:tcW w:w="9778" w:type="dxa"/>
          </w:tcPr>
          <w:p w:rsidR="00BA5CAB" w:rsidRPr="006509F2" w:rsidRDefault="00BA5CAB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A5CAB" w:rsidRPr="006509F2" w:rsidRDefault="00BA5CAB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A5CAB" w:rsidRPr="006509F2" w:rsidRDefault="00BA5CAB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A5CAB" w:rsidRPr="006509F2" w:rsidRDefault="00BA5CAB" w:rsidP="00BA5CAB">
      <w:pPr>
        <w:rPr>
          <w:noProof w:val="0"/>
          <w:sz w:val="18"/>
          <w:szCs w:val="18"/>
          <w:lang w:val="en-US"/>
        </w:rPr>
      </w:pPr>
    </w:p>
    <w:p w:rsidR="00BA5CAB" w:rsidRPr="006509F2" w:rsidRDefault="00BA5CAB" w:rsidP="00BA5CA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A5CAB" w:rsidRPr="006509F2" w:rsidRDefault="00BA5CAB" w:rsidP="00BA5CAB">
      <w:pPr>
        <w:rPr>
          <w:noProof w:val="0"/>
          <w:sz w:val="18"/>
          <w:szCs w:val="18"/>
        </w:rPr>
      </w:pPr>
    </w:p>
    <w:p w:rsidR="00BA5CAB" w:rsidRDefault="00BA5CAB" w:rsidP="00BA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A5CAB" w:rsidRDefault="00BA5CAB" w:rsidP="00BA5CAB">
      <w:pPr>
        <w:rPr>
          <w:noProof w:val="0"/>
          <w:sz w:val="18"/>
          <w:szCs w:val="18"/>
        </w:rPr>
      </w:pPr>
    </w:p>
    <w:p w:rsidR="00BA5CAB" w:rsidRDefault="00BA5CAB" w:rsidP="00BA5CAB">
      <w:pPr>
        <w:rPr>
          <w:noProof w:val="0"/>
          <w:sz w:val="18"/>
          <w:szCs w:val="18"/>
        </w:rPr>
      </w:pPr>
    </w:p>
    <w:p w:rsidR="00BA5CAB" w:rsidRDefault="00BA5CAB" w:rsidP="00BA5CAB">
      <w:pPr>
        <w:rPr>
          <w:noProof w:val="0"/>
          <w:sz w:val="18"/>
          <w:szCs w:val="18"/>
        </w:rPr>
      </w:pPr>
    </w:p>
    <w:p w:rsidR="00BA5CAB" w:rsidRDefault="00BA5CAB" w:rsidP="00BA5CAB">
      <w:pPr>
        <w:rPr>
          <w:noProof w:val="0"/>
          <w:sz w:val="18"/>
          <w:szCs w:val="18"/>
        </w:rPr>
      </w:pPr>
    </w:p>
    <w:p w:rsidR="00BA5CAB" w:rsidRDefault="00BA5CAB" w:rsidP="00BA5CAB">
      <w:pPr>
        <w:rPr>
          <w:noProof w:val="0"/>
          <w:sz w:val="18"/>
          <w:szCs w:val="18"/>
        </w:rPr>
      </w:pPr>
    </w:p>
    <w:p w:rsidR="00BA5CAB" w:rsidRDefault="00BA5CAB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751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V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RACCOLTA CSE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2D2E7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2D2E7F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2D2E7F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2D2E7F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2D2E7F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0751F2" w:rsidRPr="001828EA" w:rsidRDefault="000751F2" w:rsidP="000751F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0751F2" w:rsidRPr="001828EA" w:rsidRDefault="000751F2" w:rsidP="000751F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0751F2" w:rsidRPr="001828EA" w:rsidRDefault="000751F2" w:rsidP="000751F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0751F2" w:rsidRPr="001828EA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0751F2" w:rsidRPr="001828EA" w:rsidRDefault="000751F2" w:rsidP="000751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0751F2" w:rsidRPr="00BF1880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0751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751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751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0751F2" w:rsidRPr="006509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0751F2" w:rsidRPr="006509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751F2" w:rsidRPr="006509F2" w:rsidTr="004D4A35">
        <w:trPr>
          <w:trHeight w:val="1709"/>
        </w:trPr>
        <w:tc>
          <w:tcPr>
            <w:tcW w:w="1081" w:type="pct"/>
          </w:tcPr>
          <w:p w:rsidR="000751F2" w:rsidRPr="006509F2" w:rsidRDefault="000751F2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88448" behindDoc="0" locked="0" layoutInCell="1" allowOverlap="1" wp14:anchorId="5B573A0D" wp14:editId="3C5AE45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751F2" w:rsidRPr="006509F2" w:rsidRDefault="000751F2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751F2" w:rsidRPr="006509F2" w:rsidRDefault="000751F2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0751F2" w:rsidRPr="006509F2" w:rsidRDefault="000751F2" w:rsidP="000751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0751F2" w:rsidRPr="00BF1880" w:rsidRDefault="000751F2" w:rsidP="000751F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0751F2" w:rsidRPr="006509F2" w:rsidRDefault="000751F2" w:rsidP="000751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0751F2" w:rsidRPr="006509F2" w:rsidRDefault="000751F2" w:rsidP="000751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0751F2" w:rsidRPr="006509F2" w:rsidRDefault="000751F2" w:rsidP="000751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0751F2" w:rsidRPr="006509F2" w:rsidRDefault="000751F2" w:rsidP="000751F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0751F2" w:rsidRPr="006509F2" w:rsidRDefault="000751F2" w:rsidP="000751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0751F2" w:rsidRPr="006509F2" w:rsidRDefault="000751F2" w:rsidP="000751F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751F2" w:rsidRPr="006509F2" w:rsidRDefault="000751F2" w:rsidP="000751F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0751F2" w:rsidRPr="006509F2" w:rsidRDefault="000751F2" w:rsidP="000751F2">
      <w:pPr>
        <w:rPr>
          <w:noProof w:val="0"/>
          <w:szCs w:val="18"/>
          <w:lang w:val="en-US"/>
        </w:rPr>
      </w:pPr>
    </w:p>
    <w:p w:rsidR="000751F2" w:rsidRPr="006509F2" w:rsidRDefault="000751F2" w:rsidP="000751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0751F2" w:rsidRPr="006509F2" w:rsidRDefault="000751F2" w:rsidP="000751F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0751F2" w:rsidRPr="006509F2" w:rsidRDefault="000751F2" w:rsidP="000751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0751F2" w:rsidRPr="006509F2" w:rsidRDefault="000751F2" w:rsidP="000751F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0751F2" w:rsidRPr="006509F2" w:rsidRDefault="000751F2" w:rsidP="000751F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0751F2" w:rsidRPr="006509F2" w:rsidRDefault="000751F2" w:rsidP="000751F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0751F2" w:rsidRPr="006509F2" w:rsidRDefault="000751F2" w:rsidP="000751F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0751F2" w:rsidRPr="006509F2" w:rsidRDefault="000751F2" w:rsidP="000751F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0751F2" w:rsidRPr="006509F2" w:rsidRDefault="000751F2" w:rsidP="000751F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0751F2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0751F2" w:rsidRPr="006509F2" w:rsidRDefault="000751F2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751F2" w:rsidRPr="006509F2" w:rsidRDefault="000751F2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0751F2" w:rsidRPr="006509F2" w:rsidRDefault="000751F2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0751F2" w:rsidRPr="006509F2" w:rsidRDefault="000751F2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751F2" w:rsidRPr="006509F2" w:rsidRDefault="000751F2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0751F2" w:rsidRDefault="000751F2" w:rsidP="000751F2">
      <w:pPr>
        <w:jc w:val="center"/>
        <w:rPr>
          <w:b/>
          <w:noProof w:val="0"/>
        </w:rPr>
      </w:pPr>
    </w:p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c>
          <w:tcPr>
            <w:tcW w:w="9778" w:type="dxa"/>
          </w:tcPr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0751F2" w:rsidRPr="006509F2" w:rsidRDefault="000751F2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751F2" w:rsidRPr="006509F2" w:rsidRDefault="000751F2" w:rsidP="000751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c>
          <w:tcPr>
            <w:tcW w:w="9778" w:type="dxa"/>
          </w:tcPr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751F2" w:rsidRDefault="000751F2" w:rsidP="000751F2">
      <w:pPr>
        <w:jc w:val="center"/>
        <w:rPr>
          <w:b/>
          <w:noProof w:val="0"/>
        </w:rPr>
      </w:pPr>
    </w:p>
    <w:p w:rsidR="000751F2" w:rsidRDefault="000751F2" w:rsidP="000751F2">
      <w:pPr>
        <w:jc w:val="center"/>
        <w:rPr>
          <w:b/>
          <w:noProof w:val="0"/>
        </w:rPr>
      </w:pPr>
    </w:p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rPr>
          <w:trHeight w:val="565"/>
        </w:trPr>
        <w:tc>
          <w:tcPr>
            <w:tcW w:w="9778" w:type="dxa"/>
          </w:tcPr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0751F2" w:rsidRPr="006509F2" w:rsidRDefault="000751F2" w:rsidP="000751F2">
      <w:pPr>
        <w:jc w:val="center"/>
        <w:rPr>
          <w:b/>
          <w:noProof w:val="0"/>
        </w:rPr>
      </w:pPr>
    </w:p>
    <w:p w:rsidR="000751F2" w:rsidRPr="006509F2" w:rsidRDefault="000751F2" w:rsidP="000751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rPr>
          <w:trHeight w:val="1495"/>
        </w:trPr>
        <w:tc>
          <w:tcPr>
            <w:tcW w:w="9778" w:type="dxa"/>
          </w:tcPr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0751F2" w:rsidRPr="006509F2" w:rsidRDefault="000751F2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c>
          <w:tcPr>
            <w:tcW w:w="9778" w:type="dxa"/>
          </w:tcPr>
          <w:p w:rsidR="000751F2" w:rsidRPr="006509F2" w:rsidRDefault="000751F2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751F2" w:rsidRPr="006509F2" w:rsidRDefault="000751F2" w:rsidP="004D4A35">
            <w:pPr>
              <w:jc w:val="both"/>
              <w:rPr>
                <w:noProof w:val="0"/>
              </w:rPr>
            </w:pPr>
          </w:p>
        </w:tc>
      </w:tr>
    </w:tbl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0751F2" w:rsidRPr="006509F2" w:rsidRDefault="000751F2" w:rsidP="000751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751F2" w:rsidRPr="006509F2" w:rsidTr="004D4A35">
        <w:tc>
          <w:tcPr>
            <w:tcW w:w="9778" w:type="dxa"/>
          </w:tcPr>
          <w:p w:rsidR="000751F2" w:rsidRPr="006509F2" w:rsidRDefault="000751F2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751F2" w:rsidRPr="006509F2" w:rsidRDefault="000751F2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751F2" w:rsidRPr="006509F2" w:rsidRDefault="000751F2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0751F2" w:rsidRPr="006509F2" w:rsidRDefault="000751F2" w:rsidP="000751F2">
      <w:pPr>
        <w:rPr>
          <w:noProof w:val="0"/>
          <w:sz w:val="18"/>
          <w:szCs w:val="18"/>
          <w:lang w:val="en-US"/>
        </w:rPr>
      </w:pPr>
    </w:p>
    <w:p w:rsidR="000751F2" w:rsidRPr="006509F2" w:rsidRDefault="000751F2" w:rsidP="000751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0751F2" w:rsidRPr="006509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0751F2">
      <w:pPr>
        <w:rPr>
          <w:noProof w:val="0"/>
          <w:sz w:val="18"/>
          <w:szCs w:val="18"/>
        </w:rPr>
      </w:pPr>
    </w:p>
    <w:p w:rsidR="000751F2" w:rsidRDefault="000751F2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DELLA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ASL</w:t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DI PESCARA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0676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nte a tempo indeterminato della ASL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 w:cs="Arial"/>
          <w:b/>
          <w:sz w:val="22"/>
          <w:szCs w:val="22"/>
        </w:rPr>
        <w:t>V</w:t>
      </w:r>
      <w:r w:rsidRPr="002E6E08">
        <w:rPr>
          <w:rFonts w:ascii="Book Antiqua" w:hAnsi="Book Antiqua" w:cs="Arial"/>
          <w:b/>
          <w:sz w:val="22"/>
          <w:szCs w:val="22"/>
        </w:rPr>
        <w:t xml:space="preserve">P – </w:t>
      </w:r>
      <w:r>
        <w:rPr>
          <w:rFonts w:ascii="Book Antiqua" w:hAnsi="Book Antiqua" w:cs="Arial"/>
          <w:b/>
          <w:sz w:val="22"/>
          <w:szCs w:val="22"/>
        </w:rPr>
        <w:t>TERAPIA TRASFUSIONALE</w:t>
      </w:r>
      <w:r w:rsidRPr="002E6E08">
        <w:rPr>
          <w:rFonts w:ascii="Book Antiqua" w:hAnsi="Book Antiqua" w:cs="Arial"/>
          <w:b/>
          <w:sz w:val="22"/>
          <w:szCs w:val="22"/>
        </w:rPr>
        <w:t>”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 xml:space="preserve">presso la  </w:t>
      </w:r>
      <w:r w:rsidRPr="00D07582">
        <w:rPr>
          <w:rFonts w:ascii="Book Antiqua" w:hAnsi="Book Antiqua"/>
          <w:noProof w:val="0"/>
          <w:sz w:val="22"/>
          <w:szCs w:val="22"/>
        </w:rPr>
        <w:t>UOC MEDICINA TRASFUSIONALE</w:t>
      </w:r>
      <w:r w:rsidRPr="002E6E0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2E6E08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Oncologico-Ematologico </w:t>
      </w:r>
      <w:r>
        <w:rPr>
          <w:rFonts w:ascii="Book Antiqua" w:hAnsi="Book Antiqua"/>
          <w:noProof w:val="0"/>
          <w:color w:val="000000"/>
          <w:sz w:val="22"/>
          <w:szCs w:val="22"/>
        </w:rPr>
        <w:t>della A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Azienda,  indetto con deliberazione numero</w:t>
      </w:r>
      <w:r w:rsidR="005C562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5C5621">
        <w:rPr>
          <w:rFonts w:ascii="Times New Roman" w:hAnsi="Times New Roman"/>
          <w:noProof w:val="0"/>
          <w:sz w:val="24"/>
          <w:szCs w:val="24"/>
          <w:highlight w:val="white"/>
        </w:rPr>
        <w:t>249</w:t>
      </w:r>
      <w:r w:rsidR="005C5621" w:rsidRPr="001F21B5">
        <w:rPr>
          <w:rFonts w:ascii="Times New Roman" w:hAnsi="Times New Roman"/>
          <w:noProof w:val="0"/>
          <w:color w:val="FFFFFF" w:themeColor="background1"/>
          <w:sz w:val="24"/>
          <w:szCs w:val="24"/>
          <w:highlight w:val="white"/>
        </w:rPr>
        <w:t xml:space="preserve"> </w:t>
      </w:r>
      <w:r w:rsidR="005C5621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5C5621">
        <w:rPr>
          <w:rFonts w:ascii="Times New Roman" w:hAnsi="Times New Roman"/>
          <w:noProof w:val="0"/>
          <w:sz w:val="24"/>
          <w:szCs w:val="24"/>
          <w:highlight w:val="white"/>
        </w:rPr>
        <w:t>20.02.2019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00676" w:rsidRPr="001828EA" w:rsidRDefault="00A00676" w:rsidP="00A0067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00676" w:rsidRPr="001828EA" w:rsidRDefault="00A00676" w:rsidP="00A0067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00676" w:rsidRPr="001828EA" w:rsidRDefault="00A00676" w:rsidP="00A0067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00676" w:rsidRPr="001828EA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00676" w:rsidRPr="001828EA" w:rsidRDefault="00A00676" w:rsidP="00A006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00676" w:rsidRPr="00BF1880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00676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0676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0676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A00676" w:rsidRPr="006509F2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00676" w:rsidRPr="006509F2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00676" w:rsidRPr="006509F2" w:rsidTr="004D4A35">
        <w:trPr>
          <w:trHeight w:val="1709"/>
        </w:trPr>
        <w:tc>
          <w:tcPr>
            <w:tcW w:w="1081" w:type="pct"/>
          </w:tcPr>
          <w:p w:rsidR="00A00676" w:rsidRPr="006509F2" w:rsidRDefault="00A00676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>
              <w:drawing>
                <wp:anchor distT="0" distB="0" distL="114300" distR="114300" simplePos="0" relativeHeight="251691520" behindDoc="0" locked="0" layoutInCell="1" allowOverlap="1" wp14:anchorId="75C05737" wp14:editId="6EDEBD0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178435</wp:posOffset>
                  </wp:positionV>
                  <wp:extent cx="1005840" cy="847725"/>
                  <wp:effectExtent l="0" t="0" r="3810" b="9525"/>
                  <wp:wrapSquare wrapText="bothSides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00676" w:rsidRPr="006509F2" w:rsidRDefault="00A00676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00676" w:rsidRPr="006509F2" w:rsidRDefault="00A00676" w:rsidP="004D4A35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00676" w:rsidRPr="006509F2" w:rsidRDefault="00A00676" w:rsidP="00A0067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00676" w:rsidRPr="00BF1880" w:rsidRDefault="00A00676" w:rsidP="00A00676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00676" w:rsidRPr="006509F2" w:rsidRDefault="00A00676" w:rsidP="00A0067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00676" w:rsidRPr="006509F2" w:rsidRDefault="00A00676" w:rsidP="00A0067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00676" w:rsidRPr="006509F2" w:rsidRDefault="00A00676" w:rsidP="00A0067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00676" w:rsidRPr="006509F2" w:rsidRDefault="00A00676" w:rsidP="00A0067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00676" w:rsidRPr="006509F2" w:rsidRDefault="00A00676" w:rsidP="00A0067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00676" w:rsidRPr="006509F2" w:rsidRDefault="00A00676" w:rsidP="00A0067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00676" w:rsidRPr="006509F2" w:rsidRDefault="00A00676" w:rsidP="00A0067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00676" w:rsidRPr="006509F2" w:rsidRDefault="00A00676" w:rsidP="00A00676">
      <w:pPr>
        <w:rPr>
          <w:noProof w:val="0"/>
          <w:szCs w:val="18"/>
          <w:lang w:val="en-US"/>
        </w:rPr>
      </w:pPr>
    </w:p>
    <w:p w:rsidR="00A00676" w:rsidRPr="006509F2" w:rsidRDefault="00A00676" w:rsidP="00A0067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00676" w:rsidRPr="006509F2" w:rsidRDefault="00A00676" w:rsidP="00A0067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00676" w:rsidRPr="006509F2" w:rsidRDefault="00A00676" w:rsidP="00A00676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00676" w:rsidRPr="006509F2" w:rsidRDefault="00A00676" w:rsidP="00A0067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00676" w:rsidRPr="006509F2" w:rsidRDefault="00A00676" w:rsidP="00A0067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00676" w:rsidRPr="006509F2" w:rsidRDefault="00A00676" w:rsidP="00A0067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00676" w:rsidRPr="006509F2" w:rsidRDefault="00A00676" w:rsidP="00A0067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00676" w:rsidRPr="006509F2" w:rsidRDefault="00A00676" w:rsidP="00A0067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00676" w:rsidRPr="006509F2" w:rsidRDefault="00A00676" w:rsidP="00A0067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00676" w:rsidRPr="006509F2" w:rsidTr="004D4A35">
        <w:trPr>
          <w:trHeight w:val="1137"/>
        </w:trPr>
        <w:tc>
          <w:tcPr>
            <w:tcW w:w="9777" w:type="dxa"/>
            <w:shd w:val="clear" w:color="auto" w:fill="auto"/>
          </w:tcPr>
          <w:p w:rsidR="00A00676" w:rsidRPr="006509F2" w:rsidRDefault="00A00676" w:rsidP="004D4A35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00676" w:rsidRPr="006509F2" w:rsidRDefault="00A00676" w:rsidP="004D4A35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00676" w:rsidRPr="006509F2" w:rsidRDefault="00A00676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00676" w:rsidRPr="006509F2" w:rsidRDefault="00A00676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00676" w:rsidRPr="006509F2" w:rsidRDefault="00A00676" w:rsidP="004D4A3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00676" w:rsidRDefault="00A00676" w:rsidP="00A00676">
      <w:pPr>
        <w:jc w:val="center"/>
        <w:rPr>
          <w:b/>
          <w:noProof w:val="0"/>
        </w:rPr>
      </w:pPr>
    </w:p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c>
          <w:tcPr>
            <w:tcW w:w="9778" w:type="dxa"/>
          </w:tcPr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00676" w:rsidRPr="006509F2" w:rsidRDefault="00A00676" w:rsidP="004D4A35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00676" w:rsidRPr="006509F2" w:rsidRDefault="00A00676" w:rsidP="00A0067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c>
          <w:tcPr>
            <w:tcW w:w="9778" w:type="dxa"/>
          </w:tcPr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00676" w:rsidRDefault="00A00676" w:rsidP="00A00676">
      <w:pPr>
        <w:jc w:val="center"/>
        <w:rPr>
          <w:b/>
          <w:noProof w:val="0"/>
        </w:rPr>
      </w:pPr>
    </w:p>
    <w:p w:rsidR="00A00676" w:rsidRDefault="00A00676" w:rsidP="00A00676">
      <w:pPr>
        <w:jc w:val="center"/>
        <w:rPr>
          <w:b/>
          <w:noProof w:val="0"/>
        </w:rPr>
      </w:pPr>
    </w:p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rPr>
          <w:trHeight w:val="565"/>
        </w:trPr>
        <w:tc>
          <w:tcPr>
            <w:tcW w:w="9778" w:type="dxa"/>
          </w:tcPr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00676" w:rsidRPr="006509F2" w:rsidRDefault="00A00676" w:rsidP="00A00676">
      <w:pPr>
        <w:jc w:val="center"/>
        <w:rPr>
          <w:b/>
          <w:noProof w:val="0"/>
        </w:rPr>
      </w:pPr>
    </w:p>
    <w:p w:rsidR="00A00676" w:rsidRPr="006509F2" w:rsidRDefault="00A00676" w:rsidP="00A0067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rPr>
          <w:trHeight w:val="1495"/>
        </w:trPr>
        <w:tc>
          <w:tcPr>
            <w:tcW w:w="9778" w:type="dxa"/>
          </w:tcPr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00676" w:rsidRPr="006509F2" w:rsidRDefault="00A00676" w:rsidP="004D4A3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</w:p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c>
          <w:tcPr>
            <w:tcW w:w="9778" w:type="dxa"/>
          </w:tcPr>
          <w:p w:rsidR="00A00676" w:rsidRPr="006509F2" w:rsidRDefault="00A00676" w:rsidP="004D4A35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00676" w:rsidRPr="006509F2" w:rsidRDefault="00A00676" w:rsidP="004D4A35">
            <w:pPr>
              <w:jc w:val="both"/>
              <w:rPr>
                <w:noProof w:val="0"/>
              </w:rPr>
            </w:pPr>
          </w:p>
        </w:tc>
      </w:tr>
    </w:tbl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00676" w:rsidRPr="006509F2" w:rsidRDefault="00A00676" w:rsidP="00A0067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00676" w:rsidRPr="006509F2" w:rsidTr="004D4A35">
        <w:tc>
          <w:tcPr>
            <w:tcW w:w="9778" w:type="dxa"/>
          </w:tcPr>
          <w:p w:rsidR="00A00676" w:rsidRPr="006509F2" w:rsidRDefault="00A00676" w:rsidP="004D4A35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0676" w:rsidRPr="006509F2" w:rsidRDefault="00A00676" w:rsidP="004D4A35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00676" w:rsidRPr="006509F2" w:rsidRDefault="00A00676" w:rsidP="004D4A35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00676" w:rsidRPr="006509F2" w:rsidRDefault="00A00676" w:rsidP="00A00676">
      <w:pPr>
        <w:rPr>
          <w:noProof w:val="0"/>
          <w:sz w:val="18"/>
          <w:szCs w:val="18"/>
          <w:lang w:val="en-US"/>
        </w:rPr>
      </w:pPr>
    </w:p>
    <w:p w:rsidR="00A00676" w:rsidRPr="006509F2" w:rsidRDefault="00A00676" w:rsidP="00A0067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00676" w:rsidRPr="006509F2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A00676">
      <w:pPr>
        <w:rPr>
          <w:noProof w:val="0"/>
          <w:sz w:val="18"/>
          <w:szCs w:val="18"/>
        </w:rPr>
      </w:pPr>
    </w:p>
    <w:p w:rsidR="00A00676" w:rsidRDefault="00A00676" w:rsidP="006509F2">
      <w:pPr>
        <w:rPr>
          <w:noProof w:val="0"/>
          <w:sz w:val="18"/>
          <w:szCs w:val="18"/>
        </w:rPr>
      </w:pPr>
    </w:p>
    <w:sectPr w:rsidR="00A00676" w:rsidSect="00653A0C">
      <w:footerReference w:type="default" r:id="rId64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34" w:rsidRDefault="00342534">
      <w:r>
        <w:separator/>
      </w:r>
    </w:p>
  </w:endnote>
  <w:endnote w:type="continuationSeparator" w:id="0">
    <w:p w:rsidR="00342534" w:rsidRDefault="0034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35" w:rsidRDefault="004D4A35">
    <w:pPr>
      <w:pStyle w:val="Pidipagina"/>
      <w:jc w:val="center"/>
    </w:pPr>
  </w:p>
  <w:p w:rsidR="004D4A35" w:rsidRDefault="004D4A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34" w:rsidRDefault="00342534">
      <w:r>
        <w:separator/>
      </w:r>
    </w:p>
  </w:footnote>
  <w:footnote w:type="continuationSeparator" w:id="0">
    <w:p w:rsidR="00342534" w:rsidRDefault="0034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69D"/>
    <w:rsid w:val="000348E3"/>
    <w:rsid w:val="00034EB6"/>
    <w:rsid w:val="00036538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1F2"/>
    <w:rsid w:val="0007590C"/>
    <w:rsid w:val="0008137B"/>
    <w:rsid w:val="00082138"/>
    <w:rsid w:val="00082E35"/>
    <w:rsid w:val="00096E94"/>
    <w:rsid w:val="000A0F84"/>
    <w:rsid w:val="000A1386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0D05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4EE2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86CB7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06A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877EB"/>
    <w:rsid w:val="00295CAB"/>
    <w:rsid w:val="00297D2E"/>
    <w:rsid w:val="00297F50"/>
    <w:rsid w:val="002A4198"/>
    <w:rsid w:val="002A5F6E"/>
    <w:rsid w:val="002A7BDA"/>
    <w:rsid w:val="002B0D40"/>
    <w:rsid w:val="002B73E8"/>
    <w:rsid w:val="002D0C5B"/>
    <w:rsid w:val="002D1536"/>
    <w:rsid w:val="002D2847"/>
    <w:rsid w:val="002D2E7F"/>
    <w:rsid w:val="002D347F"/>
    <w:rsid w:val="002D427F"/>
    <w:rsid w:val="002E080C"/>
    <w:rsid w:val="002E5A1B"/>
    <w:rsid w:val="002E6AB9"/>
    <w:rsid w:val="002E6E08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417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534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679D7"/>
    <w:rsid w:val="00370E9B"/>
    <w:rsid w:val="0037111F"/>
    <w:rsid w:val="00371FE2"/>
    <w:rsid w:val="00373BAA"/>
    <w:rsid w:val="00374E7D"/>
    <w:rsid w:val="00381C94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5E1B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4A35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059C"/>
    <w:rsid w:val="00503D2C"/>
    <w:rsid w:val="00504F54"/>
    <w:rsid w:val="00506A8E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5EF7"/>
    <w:rsid w:val="0053699B"/>
    <w:rsid w:val="00540742"/>
    <w:rsid w:val="00541054"/>
    <w:rsid w:val="0054561F"/>
    <w:rsid w:val="005478D9"/>
    <w:rsid w:val="00547F75"/>
    <w:rsid w:val="00554506"/>
    <w:rsid w:val="00561F01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5621"/>
    <w:rsid w:val="005C6DA6"/>
    <w:rsid w:val="005C7684"/>
    <w:rsid w:val="005D58C0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662C0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0FF8"/>
    <w:rsid w:val="007C4409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3BB5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187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08CE"/>
    <w:rsid w:val="008C1B7A"/>
    <w:rsid w:val="008C25D2"/>
    <w:rsid w:val="008C5DEC"/>
    <w:rsid w:val="008C617A"/>
    <w:rsid w:val="008C65DF"/>
    <w:rsid w:val="008D0BA1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347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536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C714B"/>
    <w:rsid w:val="009D3032"/>
    <w:rsid w:val="009D39E5"/>
    <w:rsid w:val="009D601B"/>
    <w:rsid w:val="009D6DF2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0676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52A1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5CAB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A35"/>
    <w:rsid w:val="00CF3F7E"/>
    <w:rsid w:val="00CF4FF0"/>
    <w:rsid w:val="00D00BD9"/>
    <w:rsid w:val="00D01FE1"/>
    <w:rsid w:val="00D03073"/>
    <w:rsid w:val="00D07582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04D4"/>
    <w:rsid w:val="00E023D7"/>
    <w:rsid w:val="00E03D8D"/>
    <w:rsid w:val="00E06630"/>
    <w:rsid w:val="00E11784"/>
    <w:rsid w:val="00E12AF8"/>
    <w:rsid w:val="00E12B51"/>
    <w:rsid w:val="00E13D64"/>
    <w:rsid w:val="00E158E2"/>
    <w:rsid w:val="00E16027"/>
    <w:rsid w:val="00E22BDB"/>
    <w:rsid w:val="00E22F5A"/>
    <w:rsid w:val="00E26263"/>
    <w:rsid w:val="00E3347A"/>
    <w:rsid w:val="00E3479D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75083"/>
    <w:rsid w:val="00E80CCA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A3CD1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D41"/>
    <w:rsid w:val="00F07D2C"/>
    <w:rsid w:val="00F10592"/>
    <w:rsid w:val="00F11743"/>
    <w:rsid w:val="00F20234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0DFB"/>
    <w:rsid w:val="00F63E65"/>
    <w:rsid w:val="00F6407C"/>
    <w:rsid w:val="00F6508B"/>
    <w:rsid w:val="00F703E9"/>
    <w:rsid w:val="00F70E81"/>
    <w:rsid w:val="00F7402F"/>
    <w:rsid w:val="00F84CA2"/>
    <w:rsid w:val="00F92FE1"/>
    <w:rsid w:val="00F93248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287F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63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54" Type="http://schemas.openxmlformats.org/officeDocument/2006/relationships/hyperlink" Target="mailto:segreteria_dg@ausl.pe.it" TargetMode="External"/><Relationship Id="rId62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hyperlink" Target="http://www.ausl.pe.it/documenti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49" Type="http://schemas.openxmlformats.org/officeDocument/2006/relationships/hyperlink" Target="mailto:aslpescara@postecert.it" TargetMode="External"/><Relationship Id="rId57" Type="http://schemas.openxmlformats.org/officeDocument/2006/relationships/hyperlink" Target="mailto:dpo.aslpe@pec.it" TargetMode="External"/><Relationship Id="rId61" Type="http://schemas.openxmlformats.org/officeDocument/2006/relationships/hyperlink" Target="mailto:aslpescara@postecert.it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52" Type="http://schemas.openxmlformats.org/officeDocument/2006/relationships/hyperlink" Target="http://www.ausl.pe.it/documenti" TargetMode="External"/><Relationship Id="rId60" Type="http://schemas.openxmlformats.org/officeDocument/2006/relationships/hyperlink" Target="mailto:segreteria_dg@ausl.pe.it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56" Type="http://schemas.openxmlformats.org/officeDocument/2006/relationships/hyperlink" Target="mailto:dpo@ausl.pe.it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hyperlink" Target="http://www.ausl.pe.it/documenti" TargetMode="External"/><Relationship Id="rId59" Type="http://schemas.openxmlformats.org/officeDocument/2006/relationships/hyperlink" Target="http://www.garanteprivacy.it/regolamento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D0643-033B-4BDD-BAC7-AA0C9C6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27</Pages>
  <Words>14231</Words>
  <Characters>81122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325</cp:revision>
  <cp:lastPrinted>2019-01-30T11:47:00Z</cp:lastPrinted>
  <dcterms:created xsi:type="dcterms:W3CDTF">2018-11-27T12:34:00Z</dcterms:created>
  <dcterms:modified xsi:type="dcterms:W3CDTF">2019-03-06T09:16:00Z</dcterms:modified>
</cp:coreProperties>
</file>